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9335"/>
        <w:gridCol w:w="5422"/>
      </w:tblGrid>
      <w:tr w:rsidR="002367D9" w:rsidRPr="00276776" w:rsidTr="00BC0C57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BC0C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367D9" w:rsidRPr="00276776" w:rsidTr="007018AF">
        <w:trPr>
          <w:trHeight w:val="15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5278" w:type="dxa"/>
        <w:tblInd w:w="93" w:type="dxa"/>
        <w:tblLook w:val="04A0"/>
      </w:tblPr>
      <w:tblGrid>
        <w:gridCol w:w="2822"/>
        <w:gridCol w:w="293"/>
        <w:gridCol w:w="266"/>
        <w:gridCol w:w="5227"/>
        <w:gridCol w:w="397"/>
        <w:gridCol w:w="846"/>
        <w:gridCol w:w="654"/>
        <w:gridCol w:w="595"/>
        <w:gridCol w:w="1861"/>
        <w:gridCol w:w="1284"/>
        <w:gridCol w:w="87"/>
        <w:gridCol w:w="946"/>
      </w:tblGrid>
      <w:tr w:rsidR="007018AF" w:rsidRPr="007018AF" w:rsidTr="00BC0C57">
        <w:trPr>
          <w:gridAfter w:val="3"/>
          <w:wAfter w:w="2317" w:type="dxa"/>
          <w:trHeight w:val="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C0C57" w:rsidRPr="007018AF" w:rsidTr="00BC0C57">
        <w:trPr>
          <w:gridAfter w:val="2"/>
          <w:wAfter w:w="1033" w:type="dxa"/>
          <w:trHeight w:val="315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1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C57" w:rsidRPr="00E95ACE" w:rsidRDefault="00BC0C57" w:rsidP="00A61E2F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84" w:type="dxa"/>
            <w:vAlign w:val="bottom"/>
          </w:tcPr>
          <w:p w:rsidR="00BC0C57" w:rsidRPr="00E95ACE" w:rsidRDefault="00BC0C57" w:rsidP="00A61E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C0C57" w:rsidRPr="007018AF" w:rsidTr="00BC0C57">
        <w:trPr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5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C57" w:rsidRDefault="00BC0C57" w:rsidP="00BC0C57">
            <w:pPr>
              <w:spacing w:after="0" w:line="240" w:lineRule="auto"/>
              <w:ind w:right="-20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Pr="00A37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24.12.2019г  № 179 «О бюджете  Криворожского  сельского поселения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2021 и 2022 годов»» 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1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BC0C57" w:rsidRPr="00BC0C57" w:rsidRDefault="00BC0C57" w:rsidP="00BC0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и на плановый период 2021 и 2022 годов»</w:t>
            </w:r>
          </w:p>
        </w:tc>
        <w:tc>
          <w:tcPr>
            <w:tcW w:w="946" w:type="dxa"/>
            <w:vAlign w:val="bottom"/>
          </w:tcPr>
          <w:p w:rsidR="00BC0C57" w:rsidRPr="00E95ACE" w:rsidRDefault="00BC0C57" w:rsidP="00A61E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C0C57" w:rsidRPr="007018AF" w:rsidTr="00BC0C57">
        <w:trPr>
          <w:gridAfter w:val="3"/>
          <w:wAfter w:w="2317" w:type="dxa"/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C0C57" w:rsidRPr="007018AF" w:rsidTr="00BC0C57">
        <w:trPr>
          <w:gridAfter w:val="3"/>
          <w:wAfter w:w="2317" w:type="dxa"/>
          <w:trHeight w:val="735"/>
        </w:trPr>
        <w:tc>
          <w:tcPr>
            <w:tcW w:w="129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0C57" w:rsidRPr="007018AF" w:rsidRDefault="00BC0C57" w:rsidP="000E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щий объ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ем поступлений доходов бюджета Криворожского сельского поселения Миллеровского района на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BC0C57" w:rsidRPr="007018AF" w:rsidTr="00BC0C57">
        <w:trPr>
          <w:gridAfter w:val="3"/>
          <w:wAfter w:w="2317" w:type="dxa"/>
          <w:trHeight w:val="360"/>
        </w:trPr>
        <w:tc>
          <w:tcPr>
            <w:tcW w:w="3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br/>
              <w:t>(тыс. руб</w:t>
            </w:r>
            <w:r>
              <w:rPr>
                <w:rFonts w:eastAsia="Times New Roman" w:cs="Calibri"/>
                <w:color w:val="000000"/>
                <w:sz w:val="28"/>
                <w:szCs w:val="28"/>
                <w:lang w:eastAsia="ru-RU"/>
              </w:rPr>
              <w:t>лей</w:t>
            </w:r>
            <w:r w:rsidRPr="007018AF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BC0C57" w:rsidRPr="0052312A" w:rsidTr="00BC0C57">
        <w:trPr>
          <w:gridAfter w:val="1"/>
          <w:wAfter w:w="946" w:type="dxa"/>
          <w:trHeight w:val="300"/>
        </w:trPr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7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571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4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7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571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3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7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571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C0C57" w:rsidRPr="0052312A" w:rsidTr="00BC0C57">
        <w:trPr>
          <w:gridAfter w:val="1"/>
          <w:wAfter w:w="946" w:type="dxa"/>
          <w:trHeight w:val="300"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300"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9C7095" w:rsidRDefault="003C5D3D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8543.6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6881.1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032268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7025.2</w:t>
            </w:r>
          </w:p>
        </w:tc>
      </w:tr>
      <w:tr w:rsidR="00BC0C57" w:rsidRPr="0052312A" w:rsidTr="00BC0C57">
        <w:trPr>
          <w:gridAfter w:val="1"/>
          <w:wAfter w:w="946" w:type="dxa"/>
          <w:trHeight w:val="60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1 01 00000 00 0000 000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3C5D3D" w:rsidRDefault="003C5D3D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1005.6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BC0C57" w:rsidRPr="0052312A" w:rsidTr="00BC0C57">
        <w:trPr>
          <w:gridAfter w:val="1"/>
          <w:wAfter w:w="946" w:type="dxa"/>
          <w:trHeight w:val="55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1 01 02000 01 0000 110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3C5D3D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1005.6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BC0C57" w:rsidRPr="0052312A" w:rsidTr="00BC0C57">
        <w:trPr>
          <w:gridAfter w:val="1"/>
          <w:wAfter w:w="946" w:type="dxa"/>
          <w:trHeight w:val="7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исчисление и уплата налога осуществляются в соответствии со статьями 227, 227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и 228 Налогового кодекса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3C5D3D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1005.6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796EDB" w:rsidRDefault="00BC0C57" w:rsidP="00BC0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BC0C57" w:rsidRPr="0052312A" w:rsidTr="00BC0C57">
        <w:trPr>
          <w:gridAfter w:val="1"/>
          <w:wAfter w:w="946" w:type="dxa"/>
          <w:trHeight w:val="59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1 05 00000 00 0000 000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3C5D3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885.2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9.5</w:t>
            </w:r>
          </w:p>
        </w:tc>
      </w:tr>
      <w:tr w:rsidR="00BC0C57" w:rsidRPr="0052312A" w:rsidTr="00BC0C57">
        <w:trPr>
          <w:gridAfter w:val="1"/>
          <w:wAfter w:w="946" w:type="dxa"/>
          <w:trHeight w:val="545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1 05 03000 01 0000 110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3C5D3D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885.2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9.5</w:t>
            </w:r>
          </w:p>
        </w:tc>
      </w:tr>
      <w:tr w:rsidR="00BC0C57" w:rsidRPr="0052312A" w:rsidTr="00BC0C57">
        <w:trPr>
          <w:gridAfter w:val="1"/>
          <w:wAfter w:w="946" w:type="dxa"/>
          <w:trHeight w:val="55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1 05 03010 01 0000 110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3C5D3D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885.2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1349.5</w:t>
            </w:r>
          </w:p>
        </w:tc>
      </w:tr>
      <w:tr w:rsidR="00BC0C57" w:rsidRPr="0052312A" w:rsidTr="00BC0C57">
        <w:trPr>
          <w:gridAfter w:val="1"/>
          <w:wAfter w:w="946" w:type="dxa"/>
          <w:trHeight w:val="419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ИМУЩЕСТВО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3C5D3D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4772.9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3719.0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3727.0</w:t>
            </w:r>
          </w:p>
        </w:tc>
      </w:tr>
      <w:tr w:rsidR="00BC0C57" w:rsidRPr="0052312A" w:rsidTr="00BC0C57">
        <w:trPr>
          <w:gridAfter w:val="1"/>
          <w:wAfter w:w="946" w:type="dxa"/>
          <w:trHeight w:val="55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1 06 01000 00 0000 110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3C5D3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165.4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216.0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224.0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1 06 01030 10 0000 110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3C5D3D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165.4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216.0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224.0</w:t>
            </w:r>
          </w:p>
        </w:tc>
      </w:tr>
      <w:tr w:rsidR="00BC0C57" w:rsidRPr="0052312A" w:rsidTr="00BC0C57">
        <w:trPr>
          <w:gridAfter w:val="1"/>
          <w:wAfter w:w="946" w:type="dxa"/>
          <w:trHeight w:val="51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1 06 06000 00 0000 110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3C5D3D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4607.5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</w:tr>
      <w:tr w:rsidR="00BC0C57" w:rsidRPr="0052312A" w:rsidTr="00BC0C57">
        <w:trPr>
          <w:gridAfter w:val="1"/>
          <w:wAfter w:w="946" w:type="dxa"/>
          <w:trHeight w:val="54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1 06 06030 00 0000 110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3C5D3D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913.7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1 06 06033 10 0000 110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3C5D3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913.7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</w:tr>
      <w:tr w:rsidR="00BC0C57" w:rsidRPr="0052312A" w:rsidTr="00BC0C57">
        <w:trPr>
          <w:gridAfter w:val="1"/>
          <w:wAfter w:w="946" w:type="dxa"/>
          <w:trHeight w:val="675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1 06 06040 00 0000 110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3C5D3D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3693.8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</w:tr>
      <w:tr w:rsidR="00BC0C57" w:rsidRPr="0052312A" w:rsidTr="00BC0C57">
        <w:trPr>
          <w:gridAfter w:val="1"/>
          <w:wAfter w:w="946" w:type="dxa"/>
          <w:trHeight w:val="13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1 06 06043 10 0000 110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796EDB" w:rsidRDefault="003C5D3D" w:rsidP="00796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3693.8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796EDB" w:rsidRDefault="00BC0C57" w:rsidP="00796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BC0C57" w:rsidRDefault="00BC0C57" w:rsidP="00BC0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42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1 08 00000 00 0000 000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3C5D3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23.3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1 08 04000 01 0000 110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3C5D3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23.3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BC0C57" w:rsidRPr="0052312A" w:rsidTr="00BC0C57">
        <w:trPr>
          <w:gridAfter w:val="1"/>
          <w:wAfter w:w="946" w:type="dxa"/>
          <w:trHeight w:val="1339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1 08 04020 01 0000 110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3C5D3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23.3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BC0C57" w:rsidRPr="0052312A" w:rsidTr="00BC0C57">
        <w:trPr>
          <w:gridAfter w:val="1"/>
          <w:wAfter w:w="946" w:type="dxa"/>
          <w:trHeight w:val="1657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769.1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799.9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831.9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AE1AEE" w:rsidRDefault="00BC0C57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3B294C">
        <w:trPr>
          <w:gridAfter w:val="1"/>
          <w:wAfter w:w="946" w:type="dxa"/>
          <w:trHeight w:val="297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1 11 05000 00 0000 120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769.1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799.9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831.9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AE1AEE" w:rsidRDefault="00BC0C57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167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1 11 05020 00 0000 120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491.7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511.4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531.9</w:t>
            </w:r>
          </w:p>
        </w:tc>
      </w:tr>
      <w:tr w:rsidR="00BC0C57" w:rsidRPr="0052312A" w:rsidTr="00BC0C57">
        <w:trPr>
          <w:gridAfter w:val="1"/>
          <w:wAfter w:w="946" w:type="dxa"/>
          <w:trHeight w:val="167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1 11 05025 10 0000 120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491.7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511.4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531.9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 w:colFirst="1" w:colLast="1"/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1 11 05070 00 0000 120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FE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277.4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288.5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300.0</w:t>
            </w:r>
          </w:p>
          <w:p w:rsidR="00BC0C57" w:rsidRDefault="00BC0C57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AE1AEE" w:rsidRDefault="00BC0C57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bookmarkEnd w:id="0"/>
      <w:tr w:rsidR="00BC0C57" w:rsidRPr="0052312A" w:rsidTr="00BC0C57">
        <w:trPr>
          <w:gridAfter w:val="1"/>
          <w:wAfter w:w="946" w:type="dxa"/>
          <w:trHeight w:val="1275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1 11 05075 10 0000 120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FF0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277.4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288.5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300.0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FF0E2D" w:rsidRDefault="00BC0C57" w:rsidP="00FF0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9C7095" w:rsidRDefault="00A8432B" w:rsidP="00F61B4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1058.4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1 14 02000 00 0000 000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</w:t>
            </w: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A8432B" w:rsidRDefault="00A8432B" w:rsidP="00F61B4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lastRenderedPageBreak/>
              <w:t>977.9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1 14 02050 10 0000 410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9C7095" w:rsidRDefault="00A8432B" w:rsidP="00F61B4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977.9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1 14 02053 10 0000 410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A8432B" w:rsidRDefault="00A8432B" w:rsidP="00F61B4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977.9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1 14 06000 00 0000 430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947087" w:rsidRDefault="00947087" w:rsidP="003B294C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80.5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1 14 06020 00 0000 430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9F4B9E" w:rsidP="002A2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3B294C" w:rsidRPr="003B294C">
                <w:rPr>
                  <w:rStyle w:val="afb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t xml:space="preserve">Доходы от продажи земельных участков, государственная собственность на которые разграничена (за исключением земельных участков бюджетных и </w:t>
              </w:r>
              <w:r w:rsidR="003B294C" w:rsidRPr="003B294C">
                <w:rPr>
                  <w:rStyle w:val="afb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lastRenderedPageBreak/>
                <w:t>автономных учреждений)</w:t>
              </w:r>
            </w:hyperlink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947087" w:rsidRDefault="00947087" w:rsidP="003B294C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lastRenderedPageBreak/>
              <w:t>80.5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1 14 06025 10 0000 430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947087" w:rsidRDefault="00947087" w:rsidP="002A227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80.5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3B294C" w:rsidTr="00BC0C57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3B294C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3B294C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3B294C" w:rsidRDefault="003C5D3D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29.1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3B294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3B294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1 16 02000 02 0000 140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3C5D3D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29.1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1 16 02020 02 0000 140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3C5D3D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29.1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336EB" w:rsidRDefault="005336EB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5179.5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F3F3F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12088.7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F3F3F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3766.3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336EB" w:rsidRDefault="005336EB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5179.5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12088.7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3766.3</w:t>
            </w:r>
          </w:p>
        </w:tc>
      </w:tr>
      <w:tr w:rsidR="00BC0C57" w:rsidRPr="0052312A" w:rsidTr="00BC0C57">
        <w:trPr>
          <w:gridAfter w:val="1"/>
          <w:wAfter w:w="946" w:type="dxa"/>
          <w:trHeight w:val="77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</w:tc>
      </w:tr>
      <w:tr w:rsidR="00BC0C57" w:rsidRPr="0052312A" w:rsidTr="00BC0C57">
        <w:trPr>
          <w:gridAfter w:val="1"/>
          <w:wAfter w:w="946" w:type="dxa"/>
          <w:trHeight w:val="70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2 02 15001 00 0000 150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A32788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2 02 15001 10 0000 150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17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бюджета субъекта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A32788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  <w:p w:rsidR="00BC0C57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2B5BAA" w:rsidRDefault="00BC0C57" w:rsidP="002B5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986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26F8E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231.3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220.2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2 02 30024 10 0000 150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2 02 35118 00 0000 150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26F8E" w:rsidRDefault="00B26F8E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207.3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220.0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2 02 35118 10 0000 150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26F8E" w:rsidRDefault="00B26F8E" w:rsidP="00BF4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207.3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2 02 40000 00 0000 150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336EB" w:rsidRDefault="005336EB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2 02 49999 00 0000  150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947087" w:rsidRDefault="005336EB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816.8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2 02 49999 10 0000 </w:t>
            </w: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336EB" w:rsidRDefault="005336EB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816.8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3C5D3D" w:rsidRDefault="003C5D3D" w:rsidP="000F3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13723.1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18969.8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10791.5</w:t>
            </w:r>
          </w:p>
        </w:tc>
      </w:tr>
    </w:tbl>
    <w:p w:rsidR="009279C4" w:rsidRPr="00022212" w:rsidRDefault="009279C4" w:rsidP="007018AF"/>
    <w:sectPr w:rsidR="009279C4" w:rsidRPr="00022212" w:rsidSect="00BC0C57">
      <w:pgSz w:w="16838" w:h="11906" w:orient="landscape"/>
      <w:pgMar w:top="426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CAE" w:rsidRDefault="00F56CAE" w:rsidP="009279C4">
      <w:pPr>
        <w:spacing w:after="0" w:line="240" w:lineRule="auto"/>
      </w:pPr>
      <w:r>
        <w:separator/>
      </w:r>
    </w:p>
  </w:endnote>
  <w:endnote w:type="continuationSeparator" w:id="0">
    <w:p w:rsidR="00F56CAE" w:rsidRDefault="00F56CAE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CAE" w:rsidRDefault="00F56CAE" w:rsidP="009279C4">
      <w:pPr>
        <w:spacing w:after="0" w:line="240" w:lineRule="auto"/>
      </w:pPr>
      <w:r>
        <w:separator/>
      </w:r>
    </w:p>
  </w:footnote>
  <w:footnote w:type="continuationSeparator" w:id="0">
    <w:p w:rsidR="00F56CAE" w:rsidRDefault="00F56CAE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178EE"/>
    <w:rsid w:val="00022212"/>
    <w:rsid w:val="00032268"/>
    <w:rsid w:val="0003424F"/>
    <w:rsid w:val="00036E27"/>
    <w:rsid w:val="00042491"/>
    <w:rsid w:val="00052BF6"/>
    <w:rsid w:val="00055537"/>
    <w:rsid w:val="000A3A73"/>
    <w:rsid w:val="000A698E"/>
    <w:rsid w:val="000B350D"/>
    <w:rsid w:val="000D3E58"/>
    <w:rsid w:val="000D590F"/>
    <w:rsid w:val="000E4156"/>
    <w:rsid w:val="000E5429"/>
    <w:rsid w:val="000F31AC"/>
    <w:rsid w:val="001010FF"/>
    <w:rsid w:val="001228DC"/>
    <w:rsid w:val="00162B45"/>
    <w:rsid w:val="00165E5A"/>
    <w:rsid w:val="001751CC"/>
    <w:rsid w:val="001E3493"/>
    <w:rsid w:val="002367D9"/>
    <w:rsid w:val="00237CD9"/>
    <w:rsid w:val="002612E2"/>
    <w:rsid w:val="00261CB2"/>
    <w:rsid w:val="002735BA"/>
    <w:rsid w:val="00274475"/>
    <w:rsid w:val="00276776"/>
    <w:rsid w:val="002B5BAA"/>
    <w:rsid w:val="002E060B"/>
    <w:rsid w:val="0031100A"/>
    <w:rsid w:val="0032014C"/>
    <w:rsid w:val="00320F2A"/>
    <w:rsid w:val="003403C2"/>
    <w:rsid w:val="00354A06"/>
    <w:rsid w:val="003641C5"/>
    <w:rsid w:val="0039488E"/>
    <w:rsid w:val="00396FFA"/>
    <w:rsid w:val="003B294C"/>
    <w:rsid w:val="003C5D3D"/>
    <w:rsid w:val="0040119B"/>
    <w:rsid w:val="004125F8"/>
    <w:rsid w:val="00421CE7"/>
    <w:rsid w:val="00435D60"/>
    <w:rsid w:val="004A38CC"/>
    <w:rsid w:val="004B5DF3"/>
    <w:rsid w:val="004F21FC"/>
    <w:rsid w:val="004F36E8"/>
    <w:rsid w:val="0052001E"/>
    <w:rsid w:val="0052312A"/>
    <w:rsid w:val="005336EB"/>
    <w:rsid w:val="00533B77"/>
    <w:rsid w:val="00555C08"/>
    <w:rsid w:val="00571A4F"/>
    <w:rsid w:val="00584239"/>
    <w:rsid w:val="005C3B27"/>
    <w:rsid w:val="005D119E"/>
    <w:rsid w:val="005E34C4"/>
    <w:rsid w:val="005F0B1F"/>
    <w:rsid w:val="00601C02"/>
    <w:rsid w:val="00650657"/>
    <w:rsid w:val="006958EA"/>
    <w:rsid w:val="0069717C"/>
    <w:rsid w:val="006A76A6"/>
    <w:rsid w:val="006C7503"/>
    <w:rsid w:val="006E0124"/>
    <w:rsid w:val="007018AF"/>
    <w:rsid w:val="00762C7C"/>
    <w:rsid w:val="00796EDB"/>
    <w:rsid w:val="007C3A37"/>
    <w:rsid w:val="007E772E"/>
    <w:rsid w:val="007F7828"/>
    <w:rsid w:val="008017CF"/>
    <w:rsid w:val="00812E55"/>
    <w:rsid w:val="0082019F"/>
    <w:rsid w:val="00820278"/>
    <w:rsid w:val="00825B84"/>
    <w:rsid w:val="00881F2D"/>
    <w:rsid w:val="00891CD3"/>
    <w:rsid w:val="008A3848"/>
    <w:rsid w:val="008C05A3"/>
    <w:rsid w:val="009011C3"/>
    <w:rsid w:val="009149D0"/>
    <w:rsid w:val="0091567C"/>
    <w:rsid w:val="009279C4"/>
    <w:rsid w:val="00947087"/>
    <w:rsid w:val="00950FB7"/>
    <w:rsid w:val="009835E5"/>
    <w:rsid w:val="0099626B"/>
    <w:rsid w:val="009B0810"/>
    <w:rsid w:val="009B0CDB"/>
    <w:rsid w:val="009C7095"/>
    <w:rsid w:val="009F4B9E"/>
    <w:rsid w:val="00A10B30"/>
    <w:rsid w:val="00A32788"/>
    <w:rsid w:val="00A357B8"/>
    <w:rsid w:val="00A74DC5"/>
    <w:rsid w:val="00A8432B"/>
    <w:rsid w:val="00AC4713"/>
    <w:rsid w:val="00AE1AEE"/>
    <w:rsid w:val="00AE720A"/>
    <w:rsid w:val="00AF3F3F"/>
    <w:rsid w:val="00B03BEE"/>
    <w:rsid w:val="00B10F45"/>
    <w:rsid w:val="00B26F8E"/>
    <w:rsid w:val="00B2789C"/>
    <w:rsid w:val="00B6611D"/>
    <w:rsid w:val="00BC0C57"/>
    <w:rsid w:val="00BF3860"/>
    <w:rsid w:val="00BF4F9C"/>
    <w:rsid w:val="00C249E2"/>
    <w:rsid w:val="00C272CB"/>
    <w:rsid w:val="00C3403D"/>
    <w:rsid w:val="00C700C4"/>
    <w:rsid w:val="00C72BBD"/>
    <w:rsid w:val="00CA6EE2"/>
    <w:rsid w:val="00CB146C"/>
    <w:rsid w:val="00CE0F18"/>
    <w:rsid w:val="00CE4D40"/>
    <w:rsid w:val="00CF2CBA"/>
    <w:rsid w:val="00D12FFB"/>
    <w:rsid w:val="00D24F7A"/>
    <w:rsid w:val="00D4210F"/>
    <w:rsid w:val="00D43FBF"/>
    <w:rsid w:val="00D447FC"/>
    <w:rsid w:val="00D80B0C"/>
    <w:rsid w:val="00DA3FFC"/>
    <w:rsid w:val="00DA4224"/>
    <w:rsid w:val="00DB5B8D"/>
    <w:rsid w:val="00DF198E"/>
    <w:rsid w:val="00E1190C"/>
    <w:rsid w:val="00E46A97"/>
    <w:rsid w:val="00E516C2"/>
    <w:rsid w:val="00E9542B"/>
    <w:rsid w:val="00ED7AAD"/>
    <w:rsid w:val="00F1366E"/>
    <w:rsid w:val="00F2171A"/>
    <w:rsid w:val="00F56CAE"/>
    <w:rsid w:val="00F61B43"/>
    <w:rsid w:val="00FB3953"/>
    <w:rsid w:val="00FE0A44"/>
    <w:rsid w:val="00FF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  <w:style w:type="character" w:styleId="afb">
    <w:name w:val="Hyperlink"/>
    <w:basedOn w:val="a0"/>
    <w:uiPriority w:val="99"/>
    <w:unhideWhenUsed/>
    <w:rsid w:val="003B294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odifikant.ru/codes/kbk2016/1140602000000043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248B1-DD0F-45CA-974A-5694AAE9B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7</Pages>
  <Words>1252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8375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56</cp:revision>
  <cp:lastPrinted>2017-10-12T05:05:00Z</cp:lastPrinted>
  <dcterms:created xsi:type="dcterms:W3CDTF">2016-05-12T06:10:00Z</dcterms:created>
  <dcterms:modified xsi:type="dcterms:W3CDTF">2020-12-24T11:56:00Z</dcterms:modified>
</cp:coreProperties>
</file>